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85" w:rsidRPr="003F2F77" w:rsidRDefault="00B4618E" w:rsidP="00B51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F2F77">
        <w:rPr>
          <w:rFonts w:ascii="Times New Roman" w:hAnsi="Times New Roman" w:cs="Times New Roman"/>
          <w:b/>
          <w:sz w:val="28"/>
          <w:szCs w:val="28"/>
        </w:rPr>
        <w:t xml:space="preserve">ОТДЕЛЕНИЕ </w:t>
      </w:r>
      <w:r w:rsidR="003F2F77" w:rsidRPr="003F2F77">
        <w:rPr>
          <w:rFonts w:ascii="Times New Roman" w:hAnsi="Times New Roman" w:cs="Times New Roman"/>
          <w:b/>
          <w:sz w:val="28"/>
          <w:szCs w:val="28"/>
        </w:rPr>
        <w:t>Д.С. «КОЛОКОЛЬЧИК»</w:t>
      </w:r>
    </w:p>
    <w:p w:rsidR="00053A81" w:rsidRPr="009079DB" w:rsidRDefault="00053A81" w:rsidP="00053A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053A81" w:rsidRPr="009079DB" w:rsidRDefault="00053A81" w:rsidP="00053A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</w:t>
      </w:r>
    </w:p>
    <w:p w:rsidR="00053A81" w:rsidRDefault="00053A81" w:rsidP="00053A8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13 по 17 апреля</w:t>
      </w: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Pr="00B518C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:rsidR="00B4618E" w:rsidRPr="00B518CA" w:rsidRDefault="00B4618E" w:rsidP="00053A81">
      <w:pPr>
        <w:jc w:val="center"/>
        <w:rPr>
          <w:rFonts w:ascii="Times New Roman" w:hAnsi="Times New Roman" w:cs="Times New Roman"/>
          <w:sz w:val="20"/>
          <w:szCs w:val="20"/>
        </w:rPr>
      </w:pPr>
      <w:r w:rsidRPr="00B518CA">
        <w:rPr>
          <w:rFonts w:ascii="Times New Roman" w:hAnsi="Times New Roman" w:cs="Times New Roman"/>
          <w:sz w:val="20"/>
          <w:szCs w:val="20"/>
        </w:rPr>
        <w:t>Тренер</w:t>
      </w:r>
      <w:r w:rsidR="003F2F77">
        <w:rPr>
          <w:rFonts w:ascii="Times New Roman" w:hAnsi="Times New Roman" w:cs="Times New Roman"/>
          <w:sz w:val="20"/>
          <w:szCs w:val="20"/>
        </w:rPr>
        <w:t>-преподаватель:</w:t>
      </w:r>
      <w:r w:rsidRPr="00B518CA">
        <w:rPr>
          <w:rFonts w:ascii="Times New Roman" w:hAnsi="Times New Roman" w:cs="Times New Roman"/>
          <w:sz w:val="20"/>
          <w:szCs w:val="20"/>
        </w:rPr>
        <w:t xml:space="preserve"> </w:t>
      </w:r>
      <w:r w:rsidR="003F2F77">
        <w:rPr>
          <w:rFonts w:ascii="Times New Roman" w:hAnsi="Times New Roman" w:cs="Times New Roman"/>
          <w:sz w:val="20"/>
          <w:szCs w:val="20"/>
        </w:rPr>
        <w:t>Хорошева Е.А..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B4618E" w:rsidRPr="00B518CA" w:rsidTr="00A9620D">
        <w:tc>
          <w:tcPr>
            <w:tcW w:w="1101" w:type="dxa"/>
            <w:vMerge w:val="restart"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13" w:type="dxa"/>
            <w:vMerge w:val="restart"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  <w:tc>
          <w:tcPr>
            <w:tcW w:w="5914" w:type="dxa"/>
            <w:gridSpan w:val="2"/>
          </w:tcPr>
          <w:p w:rsidR="00B4618E" w:rsidRPr="00B518CA" w:rsidRDefault="00B4618E" w:rsidP="003F2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="003F2F77">
              <w:rPr>
                <w:rFonts w:ascii="Times New Roman" w:hAnsi="Times New Roman" w:cs="Times New Roman"/>
                <w:sz w:val="20"/>
                <w:szCs w:val="20"/>
              </w:rPr>
              <w:t>, среда,</w:t>
            </w: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F77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958" w:type="dxa"/>
            <w:vMerge w:val="restart"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</w:tr>
      <w:tr w:rsidR="00B4618E" w:rsidRPr="00B518CA" w:rsidTr="00B4618E">
        <w:tc>
          <w:tcPr>
            <w:tcW w:w="1101" w:type="dxa"/>
            <w:vMerge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vMerge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4618E" w:rsidRPr="00B518CA" w:rsidRDefault="003F2F77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957" w:type="dxa"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Подходы</w:t>
            </w:r>
          </w:p>
        </w:tc>
        <w:tc>
          <w:tcPr>
            <w:tcW w:w="2958" w:type="dxa"/>
            <w:vMerge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18E" w:rsidRPr="00B518CA" w:rsidTr="00B4618E">
        <w:tc>
          <w:tcPr>
            <w:tcW w:w="1101" w:type="dxa"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3" w:type="dxa"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Ходьба в комфортном темпе, далее  на носочках и пяточках</w:t>
            </w:r>
          </w:p>
        </w:tc>
        <w:tc>
          <w:tcPr>
            <w:tcW w:w="2957" w:type="dxa"/>
          </w:tcPr>
          <w:p w:rsidR="00B4618E" w:rsidRPr="00B518CA" w:rsidRDefault="00B4618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4618E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8" w:type="dxa"/>
          </w:tcPr>
          <w:p w:rsidR="00B4618E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618E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BD54A9" w:rsidRPr="00B518CA" w:rsidTr="00B4618E">
        <w:tc>
          <w:tcPr>
            <w:tcW w:w="1101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3" w:type="dxa"/>
          </w:tcPr>
          <w:p w:rsidR="00BD54A9" w:rsidRPr="00B518CA" w:rsidRDefault="00BD54A9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Смена направления 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по сигналу </w:t>
            </w: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в ходьбе, беге.</w:t>
            </w:r>
          </w:p>
        </w:tc>
        <w:tc>
          <w:tcPr>
            <w:tcW w:w="2957" w:type="dxa"/>
          </w:tcPr>
          <w:p w:rsidR="00BD54A9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7" w:type="dxa"/>
          </w:tcPr>
          <w:p w:rsidR="00BD54A9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8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B4618E" w:rsidRPr="00B518CA" w:rsidTr="00B4618E">
        <w:tc>
          <w:tcPr>
            <w:tcW w:w="1101" w:type="dxa"/>
          </w:tcPr>
          <w:p w:rsidR="00B4618E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3" w:type="dxa"/>
          </w:tcPr>
          <w:p w:rsidR="00B4618E" w:rsidRPr="00B518CA" w:rsidRDefault="0030361E" w:rsidP="0030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Разгибание рук в локтевом суставе вверх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к</w:t>
            </w:r>
            <w:r w:rsidR="00B4618E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руговые движения в локтевых суставах </w:t>
            </w:r>
          </w:p>
        </w:tc>
        <w:tc>
          <w:tcPr>
            <w:tcW w:w="2957" w:type="dxa"/>
          </w:tcPr>
          <w:p w:rsidR="00B4618E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7" w:type="dxa"/>
          </w:tcPr>
          <w:p w:rsidR="00B4618E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8" w:type="dxa"/>
          </w:tcPr>
          <w:p w:rsidR="00B4618E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B4618E" w:rsidRPr="00B518CA" w:rsidTr="00B4618E">
        <w:tc>
          <w:tcPr>
            <w:tcW w:w="1101" w:type="dxa"/>
          </w:tcPr>
          <w:p w:rsidR="00B4618E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3" w:type="dxa"/>
          </w:tcPr>
          <w:p w:rsidR="00B4618E" w:rsidRPr="00B518CA" w:rsidRDefault="00BD54A9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Лежа на животе, подъем рук вперед-вверх</w:t>
            </w:r>
          </w:p>
        </w:tc>
        <w:tc>
          <w:tcPr>
            <w:tcW w:w="2957" w:type="dxa"/>
          </w:tcPr>
          <w:p w:rsidR="00B4618E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7" w:type="dxa"/>
          </w:tcPr>
          <w:p w:rsidR="00B4618E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8" w:type="dxa"/>
          </w:tcPr>
          <w:p w:rsidR="00B4618E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B4618E" w:rsidRPr="00B518CA" w:rsidTr="00B4618E">
        <w:tc>
          <w:tcPr>
            <w:tcW w:w="1101" w:type="dxa"/>
          </w:tcPr>
          <w:p w:rsidR="00B4618E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3" w:type="dxa"/>
          </w:tcPr>
          <w:p w:rsidR="00B4618E" w:rsidRPr="00B518CA" w:rsidRDefault="003F2F77" w:rsidP="003F2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Березка. </w:t>
            </w:r>
            <w:r w:rsidR="00BD54A9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И. П.- лежа. Поднять 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BD54A9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корпус вверх, у</w:t>
            </w:r>
            <w:r w:rsidR="00B518CA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пираясь руками в поясницу, а </w:t>
            </w:r>
            <w:r w:rsidR="0030361E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локти,</w:t>
            </w:r>
            <w:r w:rsidR="00BD54A9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поставив на пол. Подержать это положение, медленно считая до </w:t>
            </w:r>
            <w:r w:rsidR="00B518CA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пяти</w:t>
            </w:r>
            <w:r w:rsidR="00BD54A9"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, затем опустить корпус на пол.</w:t>
            </w:r>
          </w:p>
        </w:tc>
        <w:tc>
          <w:tcPr>
            <w:tcW w:w="2957" w:type="dxa"/>
          </w:tcPr>
          <w:p w:rsidR="00B4618E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7" w:type="dxa"/>
          </w:tcPr>
          <w:p w:rsidR="00B4618E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8" w:type="dxa"/>
          </w:tcPr>
          <w:p w:rsidR="00B4618E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BD54A9" w:rsidRPr="00B518CA" w:rsidTr="00B4618E">
        <w:tc>
          <w:tcPr>
            <w:tcW w:w="1101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3" w:type="dxa"/>
          </w:tcPr>
          <w:p w:rsidR="00BD54A9" w:rsidRPr="00B518CA" w:rsidRDefault="00BD54A9" w:rsidP="00B51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И. П.- сидя. Взять рукой наружный край стопы, и, удерживая равновесие, сидя на ягодицах, отвести ногу в стороны, стараясь полностью разогнуть ногу в коленном суставе.</w:t>
            </w:r>
          </w:p>
        </w:tc>
        <w:tc>
          <w:tcPr>
            <w:tcW w:w="2957" w:type="dxa"/>
          </w:tcPr>
          <w:p w:rsidR="00BD54A9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7" w:type="dxa"/>
          </w:tcPr>
          <w:p w:rsidR="00BD54A9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8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BD54A9" w:rsidRPr="00B518CA" w:rsidTr="00B4618E">
        <w:tc>
          <w:tcPr>
            <w:tcW w:w="1101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3" w:type="dxa"/>
          </w:tcPr>
          <w:p w:rsidR="00BD54A9" w:rsidRPr="00B518CA" w:rsidRDefault="00BD54A9" w:rsidP="00B51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Броски мяча в цель</w:t>
            </w:r>
          </w:p>
        </w:tc>
        <w:tc>
          <w:tcPr>
            <w:tcW w:w="2957" w:type="dxa"/>
          </w:tcPr>
          <w:p w:rsidR="00BD54A9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7" w:type="dxa"/>
          </w:tcPr>
          <w:p w:rsidR="00BD54A9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8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BD54A9" w:rsidRPr="00B518CA" w:rsidTr="00B4618E">
        <w:tc>
          <w:tcPr>
            <w:tcW w:w="1101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3" w:type="dxa"/>
          </w:tcPr>
          <w:p w:rsidR="003F2F77" w:rsidRDefault="00BD54A9" w:rsidP="00B51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«Можно, нельзя»</w:t>
            </w:r>
            <w:r w:rsidR="003F2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</w:p>
          <w:p w:rsidR="00BD54A9" w:rsidRPr="00B518CA" w:rsidRDefault="003F2F77" w:rsidP="00B51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«съедобное не съедобное»</w:t>
            </w:r>
          </w:p>
        </w:tc>
        <w:tc>
          <w:tcPr>
            <w:tcW w:w="2957" w:type="dxa"/>
          </w:tcPr>
          <w:p w:rsidR="00BD54A9" w:rsidRPr="00B518CA" w:rsidRDefault="00BD54A9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D54A9" w:rsidRPr="00B518CA" w:rsidRDefault="00B518CA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8" w:type="dxa"/>
          </w:tcPr>
          <w:p w:rsidR="00BD54A9" w:rsidRPr="00B518CA" w:rsidRDefault="0030361E" w:rsidP="00B5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8CA" w:rsidRPr="00B518CA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</w:tr>
    </w:tbl>
    <w:p w:rsidR="00B4618E" w:rsidRPr="00B518CA" w:rsidRDefault="00B4618E" w:rsidP="00B518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18CA" w:rsidRPr="00B518CA" w:rsidRDefault="00B518CA" w:rsidP="00B518C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518CA" w:rsidRPr="00B518CA" w:rsidSect="00B46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8E"/>
    <w:rsid w:val="00053A81"/>
    <w:rsid w:val="00267E85"/>
    <w:rsid w:val="0030361E"/>
    <w:rsid w:val="003F2F77"/>
    <w:rsid w:val="00595291"/>
    <w:rsid w:val="00631500"/>
    <w:rsid w:val="00B4618E"/>
    <w:rsid w:val="00B518CA"/>
    <w:rsid w:val="00B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Июша</dc:creator>
  <cp:lastModifiedBy>Cobra</cp:lastModifiedBy>
  <cp:revision>3</cp:revision>
  <dcterms:created xsi:type="dcterms:W3CDTF">2020-04-09T14:59:00Z</dcterms:created>
  <dcterms:modified xsi:type="dcterms:W3CDTF">2020-04-09T15:12:00Z</dcterms:modified>
</cp:coreProperties>
</file>