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C24" w:rsidRDefault="00A242B2" w:rsidP="00564C24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B718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Информация </w:t>
      </w:r>
      <w:r w:rsidR="00564C24" w:rsidRPr="00CB718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о реализуемых образовательных программах</w:t>
      </w:r>
    </w:p>
    <w:p w:rsidR="00E20A2F" w:rsidRPr="00CB7183" w:rsidRDefault="00E20A2F" w:rsidP="00564C24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tbl>
      <w:tblPr>
        <w:tblStyle w:val="a3"/>
        <w:tblW w:w="0" w:type="auto"/>
        <w:tblLook w:val="04A0"/>
      </w:tblPr>
      <w:tblGrid>
        <w:gridCol w:w="4122"/>
        <w:gridCol w:w="1924"/>
        <w:gridCol w:w="1790"/>
        <w:gridCol w:w="1735"/>
      </w:tblGrid>
      <w:tr w:rsidR="004830A2" w:rsidRPr="00CB7183" w:rsidTr="004830A2">
        <w:tc>
          <w:tcPr>
            <w:tcW w:w="4122" w:type="dxa"/>
          </w:tcPr>
          <w:p w:rsidR="004830A2" w:rsidRPr="00CB7183" w:rsidRDefault="004830A2" w:rsidP="00A242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B718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Реализуемые образовательные программы</w:t>
            </w:r>
          </w:p>
        </w:tc>
        <w:tc>
          <w:tcPr>
            <w:tcW w:w="1924" w:type="dxa"/>
          </w:tcPr>
          <w:p w:rsidR="004830A2" w:rsidRPr="00CB7183" w:rsidRDefault="004830A2" w:rsidP="00A242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B718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Форма обучения</w:t>
            </w:r>
          </w:p>
        </w:tc>
        <w:tc>
          <w:tcPr>
            <w:tcW w:w="1790" w:type="dxa"/>
          </w:tcPr>
          <w:p w:rsidR="004830A2" w:rsidRPr="00CB7183" w:rsidRDefault="004830A2" w:rsidP="00A242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B718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Нормативный срок обучения</w:t>
            </w:r>
          </w:p>
        </w:tc>
        <w:tc>
          <w:tcPr>
            <w:tcW w:w="1735" w:type="dxa"/>
          </w:tcPr>
          <w:p w:rsidR="004830A2" w:rsidRPr="00CB7183" w:rsidRDefault="004830A2" w:rsidP="00A242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Язык обучения</w:t>
            </w:r>
          </w:p>
        </w:tc>
      </w:tr>
      <w:tr w:rsidR="004830A2" w:rsidRPr="00E94390" w:rsidTr="004830A2">
        <w:tc>
          <w:tcPr>
            <w:tcW w:w="4122" w:type="dxa"/>
          </w:tcPr>
          <w:p w:rsidR="004830A2" w:rsidRPr="00E94390" w:rsidRDefault="00A531F2" w:rsidP="00A531F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Образовательная</w:t>
            </w:r>
            <w:r w:rsidR="004830A2" w:rsidRPr="00E943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программа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МБОУ ДО ДЮСШ</w:t>
            </w:r>
          </w:p>
        </w:tc>
        <w:tc>
          <w:tcPr>
            <w:tcW w:w="1924" w:type="dxa"/>
          </w:tcPr>
          <w:p w:rsidR="004830A2" w:rsidRPr="00E94390" w:rsidRDefault="004830A2" w:rsidP="00A242B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43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Очная </w:t>
            </w:r>
          </w:p>
        </w:tc>
        <w:tc>
          <w:tcPr>
            <w:tcW w:w="1790" w:type="dxa"/>
          </w:tcPr>
          <w:p w:rsidR="004830A2" w:rsidRPr="00E94390" w:rsidRDefault="004830A2" w:rsidP="00A242B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Pr="00E943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1735" w:type="dxa"/>
          </w:tcPr>
          <w:p w:rsidR="004830A2" w:rsidRPr="00E94390" w:rsidRDefault="004830A2" w:rsidP="00A242B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Русский</w:t>
            </w:r>
          </w:p>
        </w:tc>
      </w:tr>
      <w:tr w:rsidR="004830A2" w:rsidRPr="00E94390" w:rsidTr="004830A2">
        <w:tc>
          <w:tcPr>
            <w:tcW w:w="4122" w:type="dxa"/>
          </w:tcPr>
          <w:p w:rsidR="004830A2" w:rsidRPr="00E94390" w:rsidRDefault="004830A2" w:rsidP="004830A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Дополнительная</w:t>
            </w:r>
            <w:r w:rsidRPr="00E943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общеобразовательная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общеразвивающая </w:t>
            </w:r>
            <w:r w:rsidRPr="00E943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программа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 волейболу</w:t>
            </w:r>
          </w:p>
        </w:tc>
        <w:tc>
          <w:tcPr>
            <w:tcW w:w="1924" w:type="dxa"/>
          </w:tcPr>
          <w:p w:rsidR="004830A2" w:rsidRPr="00E94390" w:rsidRDefault="004830A2" w:rsidP="00A242B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43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Очная</w:t>
            </w:r>
          </w:p>
        </w:tc>
        <w:tc>
          <w:tcPr>
            <w:tcW w:w="1790" w:type="dxa"/>
          </w:tcPr>
          <w:p w:rsidR="004830A2" w:rsidRPr="00E94390" w:rsidRDefault="004830A2" w:rsidP="00A242B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Pr="00E943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1735" w:type="dxa"/>
          </w:tcPr>
          <w:p w:rsidR="004830A2" w:rsidRPr="00E94390" w:rsidRDefault="004830A2" w:rsidP="00A242B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Русский</w:t>
            </w:r>
          </w:p>
        </w:tc>
      </w:tr>
      <w:tr w:rsidR="004830A2" w:rsidRPr="00E94390" w:rsidTr="004830A2">
        <w:tc>
          <w:tcPr>
            <w:tcW w:w="4122" w:type="dxa"/>
          </w:tcPr>
          <w:p w:rsidR="004830A2" w:rsidRPr="00E94390" w:rsidRDefault="004830A2" w:rsidP="00C5764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Дополнительная</w:t>
            </w:r>
            <w:r w:rsidRPr="00E943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общеобразовательная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общеразвивающая </w:t>
            </w:r>
            <w:r w:rsidRPr="00E943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программа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 футболу</w:t>
            </w:r>
          </w:p>
        </w:tc>
        <w:tc>
          <w:tcPr>
            <w:tcW w:w="1924" w:type="dxa"/>
          </w:tcPr>
          <w:p w:rsidR="004830A2" w:rsidRPr="00E94390" w:rsidRDefault="004830A2" w:rsidP="00A242B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43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Очная</w:t>
            </w:r>
          </w:p>
        </w:tc>
        <w:tc>
          <w:tcPr>
            <w:tcW w:w="1790" w:type="dxa"/>
          </w:tcPr>
          <w:p w:rsidR="004830A2" w:rsidRPr="00E94390" w:rsidRDefault="004830A2" w:rsidP="00A242B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Pr="00E943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1735" w:type="dxa"/>
          </w:tcPr>
          <w:p w:rsidR="004830A2" w:rsidRPr="00E94390" w:rsidRDefault="004830A2" w:rsidP="00A242B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Русский</w:t>
            </w:r>
          </w:p>
        </w:tc>
      </w:tr>
      <w:tr w:rsidR="004830A2" w:rsidRPr="00E94390" w:rsidTr="004830A2">
        <w:tc>
          <w:tcPr>
            <w:tcW w:w="4122" w:type="dxa"/>
          </w:tcPr>
          <w:p w:rsidR="004830A2" w:rsidRPr="00E94390" w:rsidRDefault="004830A2" w:rsidP="00A242B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Дополнительная</w:t>
            </w:r>
            <w:r w:rsidRPr="00E943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общеобразовательная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общеразвивающая </w:t>
            </w:r>
            <w:r w:rsidRPr="00E943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программа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 настольному теннису</w:t>
            </w:r>
          </w:p>
        </w:tc>
        <w:tc>
          <w:tcPr>
            <w:tcW w:w="1924" w:type="dxa"/>
          </w:tcPr>
          <w:p w:rsidR="004830A2" w:rsidRPr="00E94390" w:rsidRDefault="004830A2" w:rsidP="00A242B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43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Очная</w:t>
            </w:r>
          </w:p>
        </w:tc>
        <w:tc>
          <w:tcPr>
            <w:tcW w:w="1790" w:type="dxa"/>
          </w:tcPr>
          <w:p w:rsidR="004830A2" w:rsidRPr="00E94390" w:rsidRDefault="004830A2" w:rsidP="00A242B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Pr="00E943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1735" w:type="dxa"/>
          </w:tcPr>
          <w:p w:rsidR="004830A2" w:rsidRPr="00E94390" w:rsidRDefault="004830A2" w:rsidP="00A242B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Русский</w:t>
            </w:r>
          </w:p>
        </w:tc>
      </w:tr>
      <w:tr w:rsidR="004830A2" w:rsidRPr="00E94390" w:rsidTr="00E20A2F">
        <w:trPr>
          <w:trHeight w:val="1334"/>
        </w:trPr>
        <w:tc>
          <w:tcPr>
            <w:tcW w:w="4122" w:type="dxa"/>
          </w:tcPr>
          <w:p w:rsidR="004830A2" w:rsidRPr="00E94390" w:rsidRDefault="004830A2" w:rsidP="00A242B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Дополнительная</w:t>
            </w:r>
            <w:r w:rsidRPr="00E943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общеобразовательная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общеразвивающая </w:t>
            </w:r>
            <w:r w:rsidRPr="00E943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программа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спортивному туризму</w:t>
            </w:r>
          </w:p>
        </w:tc>
        <w:tc>
          <w:tcPr>
            <w:tcW w:w="1924" w:type="dxa"/>
          </w:tcPr>
          <w:p w:rsidR="004830A2" w:rsidRPr="00E94390" w:rsidRDefault="004830A2" w:rsidP="00A242B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43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Очная</w:t>
            </w:r>
          </w:p>
        </w:tc>
        <w:tc>
          <w:tcPr>
            <w:tcW w:w="1790" w:type="dxa"/>
          </w:tcPr>
          <w:p w:rsidR="004830A2" w:rsidRPr="00E94390" w:rsidRDefault="004830A2" w:rsidP="00A242B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Pr="00E943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1735" w:type="dxa"/>
          </w:tcPr>
          <w:p w:rsidR="004830A2" w:rsidRPr="00E94390" w:rsidRDefault="004830A2" w:rsidP="00A242B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Русский</w:t>
            </w:r>
          </w:p>
        </w:tc>
      </w:tr>
    </w:tbl>
    <w:p w:rsidR="00FA5FFE" w:rsidRPr="00CB7183" w:rsidRDefault="00FA5FFE" w:rsidP="00A242B2">
      <w:pPr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A5FFE" w:rsidRPr="00C41851" w:rsidRDefault="00FA5FFE" w:rsidP="00A242B2">
      <w:pPr>
        <w:ind w:firstLine="36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sectPr w:rsidR="00FA5FFE" w:rsidRPr="00C41851" w:rsidSect="00A80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10A72"/>
    <w:multiLevelType w:val="multilevel"/>
    <w:tmpl w:val="A546FA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16403859"/>
    <w:multiLevelType w:val="multilevel"/>
    <w:tmpl w:val="7BE8D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625D6164"/>
    <w:multiLevelType w:val="multilevel"/>
    <w:tmpl w:val="92427FA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E942E3"/>
    <w:rsid w:val="00077C36"/>
    <w:rsid w:val="000A5143"/>
    <w:rsid w:val="000C3B57"/>
    <w:rsid w:val="00112B73"/>
    <w:rsid w:val="00115646"/>
    <w:rsid w:val="00186DD3"/>
    <w:rsid w:val="001B3829"/>
    <w:rsid w:val="001B49AA"/>
    <w:rsid w:val="00250CC9"/>
    <w:rsid w:val="002C1996"/>
    <w:rsid w:val="002E53DC"/>
    <w:rsid w:val="002F3C50"/>
    <w:rsid w:val="00320D3C"/>
    <w:rsid w:val="00323EEF"/>
    <w:rsid w:val="00363A76"/>
    <w:rsid w:val="00367108"/>
    <w:rsid w:val="00397E16"/>
    <w:rsid w:val="003D5586"/>
    <w:rsid w:val="003E3059"/>
    <w:rsid w:val="004043FB"/>
    <w:rsid w:val="004830A2"/>
    <w:rsid w:val="004E6410"/>
    <w:rsid w:val="004F1DC0"/>
    <w:rsid w:val="004F6037"/>
    <w:rsid w:val="005024F8"/>
    <w:rsid w:val="00505230"/>
    <w:rsid w:val="00530C26"/>
    <w:rsid w:val="00537634"/>
    <w:rsid w:val="00564C24"/>
    <w:rsid w:val="00570489"/>
    <w:rsid w:val="00590F98"/>
    <w:rsid w:val="005B10EA"/>
    <w:rsid w:val="005D4B96"/>
    <w:rsid w:val="005E329F"/>
    <w:rsid w:val="00652911"/>
    <w:rsid w:val="00656F1E"/>
    <w:rsid w:val="006A527A"/>
    <w:rsid w:val="006C2B82"/>
    <w:rsid w:val="006E55FE"/>
    <w:rsid w:val="0070120A"/>
    <w:rsid w:val="007B0891"/>
    <w:rsid w:val="00800C7C"/>
    <w:rsid w:val="00803B3A"/>
    <w:rsid w:val="008054E1"/>
    <w:rsid w:val="00831437"/>
    <w:rsid w:val="00855485"/>
    <w:rsid w:val="008610E6"/>
    <w:rsid w:val="008B6C74"/>
    <w:rsid w:val="008E0392"/>
    <w:rsid w:val="009609F3"/>
    <w:rsid w:val="009C7D81"/>
    <w:rsid w:val="009E5191"/>
    <w:rsid w:val="00A05D22"/>
    <w:rsid w:val="00A06C13"/>
    <w:rsid w:val="00A242B2"/>
    <w:rsid w:val="00A40A52"/>
    <w:rsid w:val="00A531F2"/>
    <w:rsid w:val="00A800D1"/>
    <w:rsid w:val="00A96C8D"/>
    <w:rsid w:val="00AC7933"/>
    <w:rsid w:val="00B111D5"/>
    <w:rsid w:val="00B33A99"/>
    <w:rsid w:val="00BE45F1"/>
    <w:rsid w:val="00C41851"/>
    <w:rsid w:val="00C57644"/>
    <w:rsid w:val="00CB7183"/>
    <w:rsid w:val="00D172FF"/>
    <w:rsid w:val="00D41C82"/>
    <w:rsid w:val="00D82CF1"/>
    <w:rsid w:val="00DC2AB3"/>
    <w:rsid w:val="00DC3BEF"/>
    <w:rsid w:val="00E076AB"/>
    <w:rsid w:val="00E176E8"/>
    <w:rsid w:val="00E20A2F"/>
    <w:rsid w:val="00E85D78"/>
    <w:rsid w:val="00E942E3"/>
    <w:rsid w:val="00E94390"/>
    <w:rsid w:val="00EC729A"/>
    <w:rsid w:val="00ED6D35"/>
    <w:rsid w:val="00EE0732"/>
    <w:rsid w:val="00EE4660"/>
    <w:rsid w:val="00F86241"/>
    <w:rsid w:val="00FA5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942E3"/>
  </w:style>
  <w:style w:type="paragraph" w:customStyle="1" w:styleId="ConsPlusNormal">
    <w:name w:val="ConsPlusNormal"/>
    <w:rsid w:val="006C2B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95">
    <w:name w:val="Основной текст (9)5"/>
    <w:basedOn w:val="a0"/>
    <w:rsid w:val="006C2B82"/>
    <w:rPr>
      <w:rFonts w:ascii="Times New Roman" w:hAnsi="Times New Roman" w:cs="Times New Roman"/>
      <w:b/>
      <w:bCs/>
      <w:spacing w:val="0"/>
      <w:sz w:val="18"/>
      <w:szCs w:val="18"/>
      <w:lang w:bidi="ar-SA"/>
    </w:rPr>
  </w:style>
  <w:style w:type="table" w:styleId="a3">
    <w:name w:val="Table Grid"/>
    <w:basedOn w:val="a1"/>
    <w:uiPriority w:val="59"/>
    <w:rsid w:val="00FA5F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C74"/>
    <w:pPr>
      <w:ind w:left="720"/>
    </w:pPr>
    <w:rPr>
      <w:rFonts w:ascii="Calibri" w:eastAsia="Calibri" w:hAnsi="Calibri" w:cs="Calibri"/>
      <w:lang w:eastAsia="en-US"/>
    </w:rPr>
  </w:style>
  <w:style w:type="paragraph" w:customStyle="1" w:styleId="Heading">
    <w:name w:val="Heading"/>
    <w:rsid w:val="00D41C82"/>
    <w:pPr>
      <w:suppressAutoHyphens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a5">
    <w:name w:val="No Spacing"/>
    <w:link w:val="a6"/>
    <w:uiPriority w:val="1"/>
    <w:qFormat/>
    <w:rsid w:val="00D41C82"/>
    <w:pPr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Без интервала Знак"/>
    <w:link w:val="a5"/>
    <w:uiPriority w:val="1"/>
    <w:rsid w:val="00D41C82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Е.А. Кучина</Manager>
  <Company>МБОУ Куйбышевская СОШ им. А.А. Гречко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Е.А. Кучина</dc:creator>
  <cp:keywords/>
  <dc:description/>
  <cp:lastModifiedBy>дюсш</cp:lastModifiedBy>
  <cp:revision>11</cp:revision>
  <dcterms:created xsi:type="dcterms:W3CDTF">2017-10-13T09:15:00Z</dcterms:created>
  <dcterms:modified xsi:type="dcterms:W3CDTF">2021-11-16T17:23:00Z</dcterms:modified>
</cp:coreProperties>
</file>