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10" w:rsidRPr="00A06C34" w:rsidRDefault="00361810" w:rsidP="00361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C34">
        <w:rPr>
          <w:rFonts w:ascii="Times New Roman" w:hAnsi="Times New Roman" w:cs="Times New Roman"/>
          <w:b/>
          <w:sz w:val="24"/>
          <w:szCs w:val="24"/>
        </w:rPr>
        <w:t>Численность обучающихся</w:t>
      </w:r>
      <w:r w:rsidR="00F85FF3">
        <w:rPr>
          <w:rFonts w:ascii="Times New Roman" w:hAnsi="Times New Roman" w:cs="Times New Roman"/>
          <w:b/>
          <w:sz w:val="24"/>
          <w:szCs w:val="24"/>
        </w:rPr>
        <w:t xml:space="preserve"> в МБОУ ДО СШ им. гвардии капитана Д.А. Ужвака</w:t>
      </w:r>
      <w:r w:rsidRPr="00A06C34">
        <w:rPr>
          <w:rFonts w:ascii="Times New Roman" w:hAnsi="Times New Roman" w:cs="Times New Roman"/>
          <w:b/>
          <w:sz w:val="24"/>
          <w:szCs w:val="24"/>
        </w:rPr>
        <w:t xml:space="preserve"> по источникам финансирования их обучения</w:t>
      </w:r>
    </w:p>
    <w:tbl>
      <w:tblPr>
        <w:tblStyle w:val="a4"/>
        <w:tblW w:w="0" w:type="auto"/>
        <w:tblLook w:val="04A0"/>
      </w:tblPr>
      <w:tblGrid>
        <w:gridCol w:w="4077"/>
        <w:gridCol w:w="4820"/>
      </w:tblGrid>
      <w:tr w:rsidR="008F5BC4" w:rsidRPr="00A06C34" w:rsidTr="008F5BC4">
        <w:tc>
          <w:tcPr>
            <w:tcW w:w="4077" w:type="dxa"/>
          </w:tcPr>
          <w:p w:rsidR="008F5BC4" w:rsidRPr="00A06C34" w:rsidRDefault="008F5BC4" w:rsidP="0050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20" w:type="dxa"/>
          </w:tcPr>
          <w:p w:rsidR="008F5BC4" w:rsidRPr="00A06C34" w:rsidRDefault="008F5BC4" w:rsidP="008F5B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дополнительного </w:t>
            </w:r>
            <w:r w:rsidRPr="00A06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</w:tc>
      </w:tr>
      <w:tr w:rsidR="008F5BC4" w:rsidRPr="00A06C34" w:rsidTr="008F5BC4">
        <w:tc>
          <w:tcPr>
            <w:tcW w:w="4077" w:type="dxa"/>
          </w:tcPr>
          <w:p w:rsidR="008F5BC4" w:rsidRPr="00A06C34" w:rsidRDefault="008F5BC4" w:rsidP="0050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</w:t>
            </w:r>
            <w:proofErr w:type="gramStart"/>
            <w:r w:rsidRPr="00A06C3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820" w:type="dxa"/>
          </w:tcPr>
          <w:p w:rsidR="008F5BC4" w:rsidRPr="00A06C34" w:rsidRDefault="008F5BC4" w:rsidP="0050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367C8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8F5BC4" w:rsidRPr="00A06C34" w:rsidTr="008F5BC4">
        <w:tc>
          <w:tcPr>
            <w:tcW w:w="4077" w:type="dxa"/>
          </w:tcPr>
          <w:p w:rsidR="008F5BC4" w:rsidRPr="00A06C34" w:rsidRDefault="008F5BC4" w:rsidP="0050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3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обучаются: за счет бюджетных ассигнований:</w:t>
            </w:r>
          </w:p>
          <w:p w:rsidR="008F5BC4" w:rsidRPr="00A06C34" w:rsidRDefault="008F5BC4" w:rsidP="0050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3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4820" w:type="dxa"/>
          </w:tcPr>
          <w:p w:rsidR="008F5BC4" w:rsidRPr="00A06C34" w:rsidRDefault="008F5BC4" w:rsidP="0050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5BC4" w:rsidRPr="00A06C34" w:rsidTr="008F5BC4">
        <w:tc>
          <w:tcPr>
            <w:tcW w:w="4077" w:type="dxa"/>
          </w:tcPr>
          <w:p w:rsidR="008F5BC4" w:rsidRPr="00A06C34" w:rsidRDefault="008F5BC4" w:rsidP="0050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34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субъекта РФ</w:t>
            </w:r>
          </w:p>
        </w:tc>
        <w:tc>
          <w:tcPr>
            <w:tcW w:w="4820" w:type="dxa"/>
          </w:tcPr>
          <w:p w:rsidR="008F5BC4" w:rsidRPr="00A06C34" w:rsidRDefault="008F5BC4" w:rsidP="0050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5BC4" w:rsidRPr="00A06C34" w:rsidTr="008F5BC4">
        <w:tc>
          <w:tcPr>
            <w:tcW w:w="4077" w:type="dxa"/>
          </w:tcPr>
          <w:p w:rsidR="008F5BC4" w:rsidRPr="00A06C34" w:rsidRDefault="008F5BC4" w:rsidP="0050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34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бюджета</w:t>
            </w:r>
          </w:p>
        </w:tc>
        <w:tc>
          <w:tcPr>
            <w:tcW w:w="4820" w:type="dxa"/>
          </w:tcPr>
          <w:p w:rsidR="008F5BC4" w:rsidRPr="00A06C34" w:rsidRDefault="008F5BC4" w:rsidP="0050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367C8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8F5BC4" w:rsidRPr="00A06C34" w:rsidTr="008F5BC4">
        <w:tc>
          <w:tcPr>
            <w:tcW w:w="4077" w:type="dxa"/>
          </w:tcPr>
          <w:p w:rsidR="008F5BC4" w:rsidRPr="00A06C34" w:rsidRDefault="008F5BC4" w:rsidP="0050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34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договорам об оказании платных образовательных услуг за счет средств: лиц, зачисляемых на обучение</w:t>
            </w:r>
          </w:p>
        </w:tc>
        <w:tc>
          <w:tcPr>
            <w:tcW w:w="4820" w:type="dxa"/>
          </w:tcPr>
          <w:p w:rsidR="008F5BC4" w:rsidRPr="00A06C34" w:rsidRDefault="008F5BC4" w:rsidP="0050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5BC4" w:rsidRPr="00A06C34" w:rsidTr="008F5BC4">
        <w:tc>
          <w:tcPr>
            <w:tcW w:w="4077" w:type="dxa"/>
          </w:tcPr>
          <w:p w:rsidR="008F5BC4" w:rsidRPr="00A06C34" w:rsidRDefault="008F5BC4" w:rsidP="0050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34">
              <w:rPr>
                <w:rFonts w:ascii="Times New Roman" w:hAnsi="Times New Roman" w:cs="Times New Roman"/>
                <w:b/>
                <w:sz w:val="24"/>
                <w:szCs w:val="24"/>
              </w:rPr>
              <w:t>иных физических лиц</w:t>
            </w:r>
          </w:p>
        </w:tc>
        <w:tc>
          <w:tcPr>
            <w:tcW w:w="4820" w:type="dxa"/>
          </w:tcPr>
          <w:p w:rsidR="008F5BC4" w:rsidRPr="00A06C34" w:rsidRDefault="008F5BC4" w:rsidP="0050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5BC4" w:rsidRPr="00A06C34" w:rsidTr="008F5BC4">
        <w:tc>
          <w:tcPr>
            <w:tcW w:w="4077" w:type="dxa"/>
          </w:tcPr>
          <w:p w:rsidR="008F5BC4" w:rsidRPr="00A06C34" w:rsidRDefault="008F5BC4" w:rsidP="0050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3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юридических лиц</w:t>
            </w:r>
          </w:p>
        </w:tc>
        <w:tc>
          <w:tcPr>
            <w:tcW w:w="4820" w:type="dxa"/>
          </w:tcPr>
          <w:p w:rsidR="008F5BC4" w:rsidRPr="00A06C34" w:rsidRDefault="008F5BC4" w:rsidP="0050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61810" w:rsidRPr="00DE283D" w:rsidRDefault="00361810" w:rsidP="00DE283D">
      <w:pPr>
        <w:jc w:val="center"/>
        <w:rPr>
          <w:rFonts w:ascii="Times New Roman" w:eastAsia="Times New Roman" w:hAnsi="Times New Roman" w:cs="Times New Roman"/>
          <w:b/>
          <w:color w:val="222222"/>
          <w:spacing w:val="-2"/>
          <w:sz w:val="24"/>
          <w:szCs w:val="24"/>
        </w:rPr>
      </w:pPr>
    </w:p>
    <w:p w:rsidR="00DE283D" w:rsidRDefault="00DE283D">
      <w:pP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</w:pPr>
    </w:p>
    <w:p w:rsidR="00DE283D" w:rsidRDefault="00DE283D"/>
    <w:sectPr w:rsidR="00DE283D" w:rsidSect="00FF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E283D"/>
    <w:rsid w:val="000A58F1"/>
    <w:rsid w:val="001367C8"/>
    <w:rsid w:val="00326E52"/>
    <w:rsid w:val="00361810"/>
    <w:rsid w:val="003C3135"/>
    <w:rsid w:val="004C0255"/>
    <w:rsid w:val="008F5BC4"/>
    <w:rsid w:val="009A2CBE"/>
    <w:rsid w:val="009E0D8B"/>
    <w:rsid w:val="00BC6007"/>
    <w:rsid w:val="00D56216"/>
    <w:rsid w:val="00D56672"/>
    <w:rsid w:val="00DE283D"/>
    <w:rsid w:val="00DF2286"/>
    <w:rsid w:val="00F223D8"/>
    <w:rsid w:val="00F85FF3"/>
    <w:rsid w:val="00FF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61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Е.А. Кучина</Manager>
  <Company>МБОУ Куйбышевская СОШ им. А.А. Гречко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Кучина</dc:creator>
  <cp:lastModifiedBy>Пользователь Windows</cp:lastModifiedBy>
  <cp:revision>4</cp:revision>
  <dcterms:created xsi:type="dcterms:W3CDTF">2026-01-16T07:34:00Z</dcterms:created>
  <dcterms:modified xsi:type="dcterms:W3CDTF">2026-01-16T10:58:00Z</dcterms:modified>
</cp:coreProperties>
</file>